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B8" w:rsidRDefault="002932B8">
      <w:r w:rsidRPr="002932B8">
        <w:rPr>
          <w:b/>
        </w:rPr>
        <w:t xml:space="preserve">Załącznik nr 1                                                             </w:t>
      </w:r>
      <w:r w:rsidR="002577B3">
        <w:rPr>
          <w:b/>
        </w:rPr>
        <w:t xml:space="preserve">                        </w:t>
      </w:r>
      <w:r w:rsidRPr="002932B8">
        <w:rPr>
          <w:b/>
        </w:rPr>
        <w:t xml:space="preserve"> </w:t>
      </w:r>
      <w:r>
        <w:t>……………………………………………….</w:t>
      </w:r>
    </w:p>
    <w:p w:rsidR="002932B8" w:rsidRPr="002577B3" w:rsidRDefault="002932B8">
      <w:pPr>
        <w:rPr>
          <w:sz w:val="18"/>
          <w:szCs w:val="18"/>
        </w:rPr>
      </w:pPr>
      <w:r w:rsidRPr="002577B3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2577B3">
        <w:rPr>
          <w:sz w:val="18"/>
          <w:szCs w:val="18"/>
        </w:rPr>
        <w:t xml:space="preserve">                                 </w:t>
      </w:r>
      <w:r w:rsidRPr="002577B3">
        <w:rPr>
          <w:sz w:val="18"/>
          <w:szCs w:val="18"/>
        </w:rPr>
        <w:t xml:space="preserve">    Miejscowość, data</w:t>
      </w:r>
    </w:p>
    <w:p w:rsidR="002932B8" w:rsidRDefault="002932B8" w:rsidP="002932B8">
      <w:pPr>
        <w:tabs>
          <w:tab w:val="left" w:pos="6840"/>
        </w:tabs>
      </w:pPr>
      <w:r>
        <w:t>…………………………………………………..</w:t>
      </w:r>
      <w:r>
        <w:tab/>
      </w:r>
    </w:p>
    <w:p w:rsidR="001A5349" w:rsidRPr="002577B3" w:rsidRDefault="002932B8">
      <w:pPr>
        <w:rPr>
          <w:sz w:val="18"/>
          <w:szCs w:val="18"/>
        </w:rPr>
      </w:pPr>
      <w:r w:rsidRPr="002577B3">
        <w:rPr>
          <w:sz w:val="18"/>
          <w:szCs w:val="18"/>
        </w:rPr>
        <w:t xml:space="preserve">Pieczęć firmowa, NIP, REGON                                                                                            </w:t>
      </w:r>
    </w:p>
    <w:p w:rsidR="002932B8" w:rsidRDefault="002932B8"/>
    <w:p w:rsidR="002932B8" w:rsidRDefault="006F71E9" w:rsidP="002577B3">
      <w:pPr>
        <w:jc w:val="center"/>
        <w:rPr>
          <w:b/>
        </w:rPr>
      </w:pPr>
      <w:r>
        <w:rPr>
          <w:b/>
        </w:rPr>
        <w:t>OFERTA do ZP/1/2023</w:t>
      </w:r>
    </w:p>
    <w:p w:rsidR="002932B8" w:rsidRDefault="002932B8">
      <w:r>
        <w:t xml:space="preserve">Odpowiadając na zapytanie ofertowe dotyczące zamówienia publicznego realizowanego na podstawie </w:t>
      </w:r>
      <w:r w:rsidR="00BC5956">
        <w:t xml:space="preserve">art. 139 i 140 </w:t>
      </w:r>
      <w:r>
        <w:t xml:space="preserve">ustawy </w:t>
      </w:r>
      <w:r w:rsidR="007605A4">
        <w:t>z dnia 11 września 2019 r. - Prawo zamówień publicznyc</w:t>
      </w:r>
      <w:r w:rsidR="00BC5956">
        <w:t>h (Dz. U. z 2019 r., poz. 2019) oraz art.3 ust.1.pkt.1 i art. 7.ust.3 tej ustawy.</w:t>
      </w:r>
    </w:p>
    <w:p w:rsidR="00F20D88" w:rsidRDefault="00F20D88">
      <w:r>
        <w:t>„ Przygotowanie oraz dostarczenie gorącego posiłku: dania obiadowe z kompotem ( zupa lub/i dr</w:t>
      </w:r>
      <w:r w:rsidR="00C67F56">
        <w:t>u</w:t>
      </w:r>
      <w:r w:rsidR="006F71E9">
        <w:t>gie danie) w roku szkolnym 2023/2024</w:t>
      </w:r>
      <w:bookmarkStart w:id="0" w:name="_GoBack"/>
      <w:bookmarkEnd w:id="0"/>
      <w:r>
        <w:t>”</w:t>
      </w:r>
      <w:r w:rsidR="002577B3">
        <w:t>.</w:t>
      </w:r>
    </w:p>
    <w:p w:rsidR="00F20D88" w:rsidRDefault="00F20D88">
      <w:r>
        <w:t>Składamy ofertę następującej treści:</w:t>
      </w:r>
    </w:p>
    <w:p w:rsidR="00F20D88" w:rsidRDefault="00F20D88">
      <w:r>
        <w:t>Oferujemy wykonanie dania obiadowego z kompotem za cenę jednostkową:</w:t>
      </w:r>
    </w:p>
    <w:p w:rsidR="00F20D88" w:rsidRPr="00EC2F51" w:rsidRDefault="00F20D88">
      <w:pPr>
        <w:rPr>
          <w:u w:val="single"/>
        </w:rPr>
      </w:pPr>
      <w:r w:rsidRPr="00EC2F51">
        <w:rPr>
          <w:u w:val="single"/>
        </w:rPr>
        <w:t>Danie I-zupa:</w:t>
      </w:r>
    </w:p>
    <w:p w:rsidR="00F20D88" w:rsidRDefault="00F20D88">
      <w:r>
        <w:t>Netto………………………………………………………zł, VAT……………………………………………….zł</w:t>
      </w:r>
    </w:p>
    <w:p w:rsidR="00F20D88" w:rsidRDefault="00F20D88">
      <w:r>
        <w:t>Brutto………………………………………………………</w:t>
      </w:r>
      <w:r w:rsidR="002577B3">
        <w:t>zł</w:t>
      </w:r>
    </w:p>
    <w:p w:rsidR="00F20D88" w:rsidRPr="00EC2F51" w:rsidRDefault="00F20D88">
      <w:pPr>
        <w:rPr>
          <w:u w:val="single"/>
        </w:rPr>
      </w:pPr>
      <w:r w:rsidRPr="00EC2F51">
        <w:rPr>
          <w:u w:val="single"/>
        </w:rPr>
        <w:t>Danie II</w:t>
      </w:r>
    </w:p>
    <w:p w:rsidR="00F20D88" w:rsidRDefault="00F20D88">
      <w:r>
        <w:t>Netto……………………………………………………zł, VAT……………………………………………….zł</w:t>
      </w:r>
    </w:p>
    <w:p w:rsidR="00F20D88" w:rsidRDefault="00F20D88">
      <w:r>
        <w:t xml:space="preserve">Brutto…………………………………………………. </w:t>
      </w:r>
      <w:r w:rsidR="002577B3">
        <w:t>z</w:t>
      </w:r>
      <w:r>
        <w:t>ł</w:t>
      </w:r>
    </w:p>
    <w:p w:rsidR="00F20D88" w:rsidRDefault="00F20D88">
      <w:r>
        <w:t>Równocześnie:</w:t>
      </w:r>
    </w:p>
    <w:p w:rsidR="00F20D88" w:rsidRDefault="00F20D88" w:rsidP="00F20D88">
      <w:pPr>
        <w:pStyle w:val="Akapitzlist"/>
        <w:numPr>
          <w:ilvl w:val="0"/>
          <w:numId w:val="1"/>
        </w:numPr>
      </w:pPr>
      <w:r>
        <w:t>Oświadczamy, że w cenie naszej oferty zostały uwzględnione wszystkie koszty wykonania.</w:t>
      </w:r>
    </w:p>
    <w:p w:rsidR="00F20D88" w:rsidRDefault="00F20D88" w:rsidP="00F20D88">
      <w:pPr>
        <w:pStyle w:val="Akapitzlist"/>
        <w:numPr>
          <w:ilvl w:val="0"/>
          <w:numId w:val="1"/>
        </w:numPr>
      </w:pPr>
      <w:r>
        <w:t>Oświadczamy, że akceptujemy 14 dniowy termin płatności faktury częściowej wystawionej w oparciu o miesięczny raport faktycznej liczby przygotowanych, dostarczonych i przekazanych posiłków.</w:t>
      </w:r>
    </w:p>
    <w:p w:rsidR="00F20D88" w:rsidRDefault="00F20D88" w:rsidP="00F20D88">
      <w:pPr>
        <w:pStyle w:val="Akapitzlist"/>
        <w:numPr>
          <w:ilvl w:val="0"/>
          <w:numId w:val="1"/>
        </w:numPr>
      </w:pPr>
      <w:r>
        <w:t>Usługi objęte zamówieniem zamierzamy wykonać sami.</w:t>
      </w:r>
    </w:p>
    <w:p w:rsidR="00F20D88" w:rsidRDefault="00F20D88" w:rsidP="00F20D88">
      <w:pPr>
        <w:pStyle w:val="Akapitzlist"/>
        <w:numPr>
          <w:ilvl w:val="0"/>
          <w:numId w:val="1"/>
        </w:numPr>
      </w:pPr>
      <w:r>
        <w:t>Wszelką korespondencję w sprawie niniejszego postę</w:t>
      </w:r>
      <w:r w:rsidR="00EC2F51">
        <w:t>powania należy kierować na adres</w:t>
      </w:r>
      <w:r>
        <w:t>:</w:t>
      </w:r>
    </w:p>
    <w:p w:rsidR="00F20D88" w:rsidRDefault="00F20D88" w:rsidP="00F20D88">
      <w:pPr>
        <w:pStyle w:val="Akapitzlist"/>
      </w:pPr>
    </w:p>
    <w:p w:rsidR="00F20D88" w:rsidRDefault="00F20D88" w:rsidP="00F20D88">
      <w:pPr>
        <w:pStyle w:val="Akapitzlist"/>
      </w:pPr>
    </w:p>
    <w:p w:rsidR="00F20D88" w:rsidRDefault="00F20D88" w:rsidP="00F20D88">
      <w:pPr>
        <w:pStyle w:val="Akapitzlist"/>
      </w:pPr>
      <w:r>
        <w:t>e-mail</w:t>
      </w:r>
      <w:r w:rsidR="002577B3">
        <w:t xml:space="preserve"> </w:t>
      </w:r>
      <w:r>
        <w:t>:…………………………………………………………………………………………………………………………………</w:t>
      </w:r>
    </w:p>
    <w:p w:rsidR="00F20D88" w:rsidRDefault="00F20D88" w:rsidP="00F20D88">
      <w:pPr>
        <w:pStyle w:val="Akapitzlist"/>
      </w:pPr>
    </w:p>
    <w:p w:rsidR="00F20D88" w:rsidRDefault="00F20D88" w:rsidP="00F20D88">
      <w:pPr>
        <w:pStyle w:val="Akapitzlist"/>
      </w:pPr>
      <w:r>
        <w:t>lub pocztowy</w:t>
      </w:r>
      <w:r w:rsidR="002577B3">
        <w:t>:</w:t>
      </w:r>
      <w:r>
        <w:t>………………………………………………………………………………………………………………………..</w:t>
      </w:r>
    </w:p>
    <w:p w:rsidR="00F20D88" w:rsidRDefault="00F20D88" w:rsidP="00F20D88">
      <w:pPr>
        <w:pStyle w:val="Akapitzlist"/>
      </w:pPr>
    </w:p>
    <w:p w:rsidR="00F20D88" w:rsidRDefault="00F20D88" w:rsidP="002577B3"/>
    <w:p w:rsidR="00F20D88" w:rsidRDefault="00F20D88" w:rsidP="002577B3"/>
    <w:p w:rsidR="00F20D88" w:rsidRDefault="00F20D88" w:rsidP="00F20D88">
      <w:pPr>
        <w:pStyle w:val="Akapitzlist"/>
      </w:pPr>
      <w:r>
        <w:t>……………………………………………………..                               …………………………………………………………</w:t>
      </w:r>
    </w:p>
    <w:p w:rsidR="00F20D88" w:rsidRPr="00F20D88" w:rsidRDefault="002577B3" w:rsidP="00F20D8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20D88" w:rsidRPr="00F20D88">
        <w:rPr>
          <w:sz w:val="18"/>
          <w:szCs w:val="18"/>
        </w:rPr>
        <w:t xml:space="preserve">miejscowość data                                           </w:t>
      </w:r>
      <w:r>
        <w:rPr>
          <w:sz w:val="18"/>
          <w:szCs w:val="18"/>
        </w:rPr>
        <w:t xml:space="preserve">                    </w:t>
      </w:r>
      <w:r w:rsidR="00F20D88" w:rsidRPr="00F20D88">
        <w:rPr>
          <w:sz w:val="18"/>
          <w:szCs w:val="18"/>
        </w:rPr>
        <w:t>Podpis osoby upoważnionej do zaciągania zobowiązań</w:t>
      </w:r>
    </w:p>
    <w:sectPr w:rsidR="00F20D88" w:rsidRPr="00F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774E"/>
    <w:multiLevelType w:val="hybridMultilevel"/>
    <w:tmpl w:val="9B1A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8"/>
    <w:rsid w:val="001A5349"/>
    <w:rsid w:val="002577B3"/>
    <w:rsid w:val="002932B8"/>
    <w:rsid w:val="006F71E9"/>
    <w:rsid w:val="007605A4"/>
    <w:rsid w:val="007C53B6"/>
    <w:rsid w:val="00B26888"/>
    <w:rsid w:val="00BC5956"/>
    <w:rsid w:val="00C67F56"/>
    <w:rsid w:val="00EC2F51"/>
    <w:rsid w:val="00F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493D"/>
  <w15:chartTrackingRefBased/>
  <w15:docId w15:val="{6D820EA6-371D-421C-A355-A495B14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Sekretariat</cp:lastModifiedBy>
  <cp:revision>2</cp:revision>
  <dcterms:created xsi:type="dcterms:W3CDTF">2023-07-03T11:08:00Z</dcterms:created>
  <dcterms:modified xsi:type="dcterms:W3CDTF">2023-07-03T11:08:00Z</dcterms:modified>
</cp:coreProperties>
</file>